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9C432E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Default="001F263C" w:rsidP="001F263C">
      <w:pPr>
        <w:rPr>
          <w:rFonts w:ascii="Times New Roman" w:hAnsi="Times New Roman" w:cs="Times New Roman"/>
          <w:b/>
          <w:sz w:val="24"/>
          <w:szCs w:val="24"/>
        </w:rPr>
      </w:pP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BB0482" w:rsidRDefault="00932CA6" w:rsidP="001400C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263C" w:rsidRPr="009C432E" w:rsidRDefault="00023171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Оказание транспортных услуг по погрузке, транспортировке и планировке гидронамывного грунта на площадке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скв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. №29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Тагульского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ЛУ.</w:t>
      </w: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Pr="009C432E" w:rsidRDefault="00033E4F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</w:p>
    <w:p w:rsidR="001F263C" w:rsidRPr="009C432E" w:rsidRDefault="001F263C" w:rsidP="00B74D27">
      <w:pPr>
        <w:pStyle w:val="a4"/>
        <w:numPr>
          <w:ilvl w:val="1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Предмет закупки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1F263C" w:rsidRPr="00023171" w:rsidRDefault="00850F6F" w:rsidP="00033E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Лот №БНГРЭ</w:t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>/</w:t>
      </w:r>
      <w:r>
        <w:rPr>
          <w:rFonts w:ascii="Times New Roman" w:eastAsia="Times New Roman" w:hAnsi="Times New Roman"/>
          <w:sz w:val="24"/>
          <w:szCs w:val="24"/>
          <w:u w:val="single"/>
        </w:rPr>
        <w:t>7.3.-2016</w:t>
      </w:r>
      <w:r w:rsidR="001F263C" w:rsidRPr="009C432E">
        <w:rPr>
          <w:rFonts w:ascii="Times New Roman" w:eastAsia="Times New Roman" w:hAnsi="Times New Roman"/>
          <w:sz w:val="24"/>
          <w:szCs w:val="24"/>
        </w:rPr>
        <w:t xml:space="preserve"> </w:t>
      </w:r>
      <w:r w:rsidR="001F263C">
        <w:rPr>
          <w:rFonts w:ascii="Times New Roman" w:eastAsia="Times New Roman" w:hAnsi="Times New Roman"/>
          <w:sz w:val="24"/>
          <w:szCs w:val="24"/>
        </w:rPr>
        <w:t>«</w:t>
      </w:r>
      <w:r w:rsidR="00023171" w:rsidRPr="00023171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Оказание транспортных услуг по погрузке, транспортировке и планировке гидронамывного грунта на площадке </w:t>
      </w:r>
      <w:proofErr w:type="spellStart"/>
      <w:r w:rsidR="00023171" w:rsidRPr="00023171">
        <w:rPr>
          <w:rFonts w:ascii="Times New Roman" w:eastAsia="Times New Roman" w:hAnsi="Times New Roman" w:cs="Times New Roman"/>
          <w:bCs/>
          <w:sz w:val="24"/>
          <w:szCs w:val="24"/>
        </w:rPr>
        <w:t>скв</w:t>
      </w:r>
      <w:proofErr w:type="spellEnd"/>
      <w:r w:rsidR="00023171" w:rsidRPr="00023171">
        <w:rPr>
          <w:rFonts w:ascii="Times New Roman" w:eastAsia="Times New Roman" w:hAnsi="Times New Roman" w:cs="Times New Roman"/>
          <w:bCs/>
          <w:sz w:val="24"/>
          <w:szCs w:val="24"/>
        </w:rPr>
        <w:t xml:space="preserve">. №29 </w:t>
      </w:r>
      <w:proofErr w:type="spellStart"/>
      <w:r w:rsidR="00023171" w:rsidRPr="00023171">
        <w:rPr>
          <w:rFonts w:ascii="Times New Roman" w:eastAsia="Times New Roman" w:hAnsi="Times New Roman" w:cs="Times New Roman"/>
          <w:bCs/>
          <w:sz w:val="24"/>
          <w:szCs w:val="24"/>
        </w:rPr>
        <w:t>Тагульского</w:t>
      </w:r>
      <w:proofErr w:type="spellEnd"/>
      <w:r w:rsidR="00023171" w:rsidRPr="00023171">
        <w:rPr>
          <w:rFonts w:ascii="Times New Roman" w:eastAsia="Times New Roman" w:hAnsi="Times New Roman" w:cs="Times New Roman"/>
          <w:bCs/>
          <w:sz w:val="24"/>
          <w:szCs w:val="24"/>
        </w:rPr>
        <w:t xml:space="preserve"> ЛУ</w:t>
      </w:r>
      <w:r w:rsidR="00023171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023171" w:rsidRPr="0002317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ПДО №26</w:t>
      </w:r>
      <w:r w:rsidR="00182FB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БНГРЭ-2016</w:t>
      </w:r>
    </w:p>
    <w:p w:rsidR="001F263C" w:rsidRDefault="00125334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1.2 </w:t>
      </w:r>
      <w:r>
        <w:rPr>
          <w:rFonts w:ascii="Times New Roman" w:eastAsia="Times New Roman" w:hAnsi="Times New Roman"/>
          <w:sz w:val="24"/>
          <w:szCs w:val="24"/>
        </w:rPr>
        <w:tab/>
        <w:t>Лот является неделимым.</w:t>
      </w:r>
    </w:p>
    <w:p w:rsidR="00125334" w:rsidRDefault="00125334" w:rsidP="0012533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Плановые сроки </w:t>
      </w:r>
      <w:r w:rsidR="009F7ADB">
        <w:rPr>
          <w:rFonts w:ascii="Times New Roman" w:eastAsia="Times New Roman" w:hAnsi="Times New Roman"/>
          <w:sz w:val="24"/>
          <w:szCs w:val="24"/>
          <w:u w:val="single"/>
        </w:rPr>
        <w:t>оказания услуг</w:t>
      </w:r>
      <w:r w:rsidRPr="009C432E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9F7ADB">
        <w:rPr>
          <w:rFonts w:ascii="Times New Roman" w:eastAsia="Times New Roman" w:hAnsi="Times New Roman"/>
          <w:sz w:val="24"/>
          <w:szCs w:val="24"/>
        </w:rPr>
        <w:t xml:space="preserve">с </w:t>
      </w:r>
      <w:r w:rsidR="00023171">
        <w:rPr>
          <w:rFonts w:ascii="Times New Roman" w:eastAsia="Times New Roman" w:hAnsi="Times New Roman"/>
          <w:sz w:val="24"/>
          <w:szCs w:val="24"/>
        </w:rPr>
        <w:t>2</w:t>
      </w:r>
      <w:r w:rsidR="00615D47">
        <w:rPr>
          <w:rFonts w:ascii="Times New Roman" w:eastAsia="Times New Roman" w:hAnsi="Times New Roman"/>
          <w:sz w:val="24"/>
          <w:szCs w:val="24"/>
        </w:rPr>
        <w:t>5</w:t>
      </w:r>
      <w:r w:rsidR="009F7ADB">
        <w:rPr>
          <w:rFonts w:ascii="Times New Roman" w:eastAsia="Times New Roman" w:hAnsi="Times New Roman"/>
          <w:sz w:val="24"/>
          <w:szCs w:val="24"/>
        </w:rPr>
        <w:t xml:space="preserve">.12.2016 г. по </w:t>
      </w:r>
      <w:r w:rsidR="00023171">
        <w:rPr>
          <w:rFonts w:ascii="Times New Roman" w:eastAsia="Times New Roman" w:hAnsi="Times New Roman"/>
          <w:sz w:val="24"/>
          <w:szCs w:val="24"/>
        </w:rPr>
        <w:t>1</w:t>
      </w:r>
      <w:r w:rsidR="00615D47">
        <w:rPr>
          <w:rFonts w:ascii="Times New Roman" w:eastAsia="Times New Roman" w:hAnsi="Times New Roman"/>
          <w:sz w:val="24"/>
          <w:szCs w:val="24"/>
        </w:rPr>
        <w:t>3</w:t>
      </w:r>
      <w:r w:rsidR="00023171">
        <w:rPr>
          <w:rFonts w:ascii="Times New Roman" w:eastAsia="Times New Roman" w:hAnsi="Times New Roman"/>
          <w:sz w:val="24"/>
          <w:szCs w:val="24"/>
        </w:rPr>
        <w:t>.01</w:t>
      </w:r>
      <w:r w:rsidR="009F7ADB">
        <w:rPr>
          <w:rFonts w:ascii="Times New Roman" w:eastAsia="Times New Roman" w:hAnsi="Times New Roman"/>
          <w:sz w:val="24"/>
          <w:szCs w:val="24"/>
        </w:rPr>
        <w:t>.2017 г.</w:t>
      </w:r>
    </w:p>
    <w:p w:rsidR="00130C91" w:rsidRPr="0055705F" w:rsidRDefault="00130C91" w:rsidP="00130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1.4.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30C91" w:rsidRPr="00130C91" w:rsidRDefault="00130C91" w:rsidP="00130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C91">
        <w:rPr>
          <w:rFonts w:ascii="Times New Roman" w:eastAsia="Times New Roman" w:hAnsi="Times New Roman" w:cs="Times New Roman"/>
          <w:sz w:val="24"/>
          <w:szCs w:val="24"/>
        </w:rPr>
        <w:t>- площадка скважины № 29 (северная широта</w:t>
      </w:r>
      <w:r w:rsidRPr="00130C91">
        <w:rPr>
          <w:rFonts w:ascii="Times New Roman" w:hAnsi="Times New Roman" w:cs="Times New Roman"/>
          <w:spacing w:val="-1"/>
          <w:sz w:val="24"/>
          <w:szCs w:val="24"/>
        </w:rPr>
        <w:t xml:space="preserve">  67º23´30´´,восточная долгота 83º08´32´´)</w:t>
      </w:r>
      <w:r w:rsidRPr="00130C91">
        <w:rPr>
          <w:rFonts w:ascii="Times New Roman" w:eastAsia="Times New Roman" w:hAnsi="Times New Roman" w:cs="Times New Roman"/>
          <w:sz w:val="24"/>
          <w:szCs w:val="24"/>
        </w:rPr>
        <w:t>, расположенная в Тагульском лицензионном участке, Туруханского муниципального района Красноярского края;</w:t>
      </w:r>
    </w:p>
    <w:p w:rsidR="001F263C" w:rsidRPr="00BF4010" w:rsidRDefault="009F7ADB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</w:t>
      </w:r>
      <w:r w:rsidR="00130C91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>Инициатор закупки</w:t>
      </w:r>
      <w:r w:rsidR="001F263C" w:rsidRPr="009C432E">
        <w:rPr>
          <w:rFonts w:ascii="Times New Roman" w:eastAsia="Times New Roman" w:hAnsi="Times New Roman"/>
          <w:sz w:val="24"/>
          <w:szCs w:val="24"/>
        </w:rPr>
        <w:t xml:space="preserve">: Общество с ограниченной ответственностью «Байкитская </w:t>
      </w:r>
      <w:r w:rsidR="001F263C" w:rsidRPr="00BF4010">
        <w:rPr>
          <w:rFonts w:ascii="Times New Roman" w:eastAsia="Times New Roman" w:hAnsi="Times New Roman"/>
          <w:sz w:val="24"/>
          <w:szCs w:val="24"/>
        </w:rPr>
        <w:t>нефтегазоразведочная экспедиция» (ООО «БНГРЭ»).</w:t>
      </w:r>
    </w:p>
    <w:p w:rsidR="001F263C" w:rsidRPr="00BF4010" w:rsidRDefault="009F7ADB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BF4010">
        <w:rPr>
          <w:rFonts w:ascii="Times New Roman" w:eastAsia="Times New Roman" w:hAnsi="Times New Roman"/>
          <w:sz w:val="24"/>
          <w:szCs w:val="24"/>
        </w:rPr>
        <w:t>1.</w:t>
      </w:r>
      <w:r w:rsidR="00130C91" w:rsidRPr="00BF4010">
        <w:rPr>
          <w:rFonts w:ascii="Times New Roman" w:eastAsia="Times New Roman" w:hAnsi="Times New Roman"/>
          <w:sz w:val="24"/>
          <w:szCs w:val="24"/>
        </w:rPr>
        <w:t>6</w:t>
      </w:r>
      <w:r w:rsidRPr="00BF4010">
        <w:rPr>
          <w:rFonts w:ascii="Times New Roman" w:eastAsia="Times New Roman" w:hAnsi="Times New Roman"/>
          <w:sz w:val="24"/>
          <w:szCs w:val="24"/>
        </w:rPr>
        <w:t>.</w:t>
      </w:r>
      <w:r w:rsidRPr="00BF4010">
        <w:rPr>
          <w:rFonts w:ascii="Times New Roman" w:eastAsia="Times New Roman" w:hAnsi="Times New Roman"/>
          <w:sz w:val="24"/>
          <w:szCs w:val="24"/>
        </w:rPr>
        <w:tab/>
      </w:r>
      <w:r w:rsidR="001F263C" w:rsidRPr="00BF4010">
        <w:rPr>
          <w:rFonts w:ascii="Times New Roman" w:eastAsia="Times New Roman" w:hAnsi="Times New Roman"/>
          <w:sz w:val="24"/>
          <w:szCs w:val="24"/>
          <w:u w:val="single"/>
        </w:rPr>
        <w:t>Реквизиты ООО «БНГРЭ»</w:t>
      </w:r>
      <w:r w:rsidR="001F263C" w:rsidRPr="00BF4010">
        <w:rPr>
          <w:rFonts w:ascii="Times New Roman" w:eastAsia="Times New Roman" w:hAnsi="Times New Roman"/>
          <w:sz w:val="24"/>
          <w:szCs w:val="24"/>
        </w:rPr>
        <w:t>: Юридический адрес:660135 Россия, г</w:t>
      </w:r>
      <w:proofErr w:type="gramStart"/>
      <w:r w:rsidR="001F263C" w:rsidRPr="00BF4010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="001F263C" w:rsidRPr="00BF4010">
        <w:rPr>
          <w:rFonts w:ascii="Times New Roman" w:eastAsia="Times New Roman" w:hAnsi="Times New Roman"/>
          <w:sz w:val="24"/>
          <w:szCs w:val="24"/>
        </w:rPr>
        <w:t>расноярск, ул.Весны. дом 3 «а». Почтовый адрес:660135, г. Красноярск. Ул</w:t>
      </w:r>
      <w:proofErr w:type="gramStart"/>
      <w:r w:rsidR="001F263C" w:rsidRPr="00BF4010">
        <w:rPr>
          <w:rFonts w:ascii="Times New Roman" w:eastAsia="Times New Roman" w:hAnsi="Times New Roman"/>
          <w:sz w:val="24"/>
          <w:szCs w:val="24"/>
        </w:rPr>
        <w:t>.В</w:t>
      </w:r>
      <w:proofErr w:type="gramEnd"/>
      <w:r w:rsidR="001F263C" w:rsidRPr="00BF4010">
        <w:rPr>
          <w:rFonts w:ascii="Times New Roman" w:eastAsia="Times New Roman" w:hAnsi="Times New Roman"/>
          <w:sz w:val="24"/>
          <w:szCs w:val="24"/>
        </w:rPr>
        <w:t>есны 3 «а». Адрес для корреспонденции: 660077</w:t>
      </w:r>
      <w:r w:rsidR="00BF4010">
        <w:rPr>
          <w:rFonts w:ascii="Times New Roman" w:eastAsia="Times New Roman" w:hAnsi="Times New Roman"/>
          <w:sz w:val="24"/>
          <w:szCs w:val="24"/>
        </w:rPr>
        <w:t>,</w:t>
      </w:r>
      <w:r w:rsidR="001F263C" w:rsidRPr="00BF4010">
        <w:rPr>
          <w:rFonts w:ascii="Times New Roman" w:eastAsia="Times New Roman" w:hAnsi="Times New Roman"/>
          <w:sz w:val="24"/>
          <w:szCs w:val="24"/>
        </w:rPr>
        <w:t xml:space="preserve"> г.Красноярск, ул.Весны 3 «а», б.ц. Весна 13 этаж.</w:t>
      </w:r>
    </w:p>
    <w:p w:rsidR="00BF4010" w:rsidRPr="00BF4010" w:rsidRDefault="001F263C" w:rsidP="00BF4010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BF4010">
        <w:rPr>
          <w:rFonts w:ascii="Times New Roman" w:eastAsia="Times New Roman" w:hAnsi="Times New Roman"/>
          <w:sz w:val="24"/>
          <w:szCs w:val="24"/>
        </w:rPr>
        <w:t>Тел.(391)274-86-81, факс (391)</w:t>
      </w:r>
      <w:r w:rsidR="00BF4010">
        <w:rPr>
          <w:rFonts w:ascii="Times New Roman" w:eastAsia="Times New Roman" w:hAnsi="Times New Roman"/>
          <w:sz w:val="24"/>
          <w:szCs w:val="24"/>
        </w:rPr>
        <w:t xml:space="preserve"> 274-86-82, ИНН 8801011908 </w:t>
      </w:r>
      <w:r w:rsidRPr="00BF4010">
        <w:rPr>
          <w:rFonts w:ascii="Times New Roman" w:eastAsia="Times New Roman" w:hAnsi="Times New Roman"/>
          <w:sz w:val="24"/>
          <w:szCs w:val="24"/>
        </w:rPr>
        <w:t>КПП 246 501 001</w:t>
      </w:r>
    </w:p>
    <w:p w:rsidR="00A26F4E" w:rsidRDefault="00A26F4E" w:rsidP="00A26F4E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bCs/>
          <w:iCs/>
          <w:sz w:val="24"/>
          <w:szCs w:val="24"/>
        </w:rPr>
        <w:t>Банк «ВбРР» (АО) г</w:t>
      </w:r>
      <w:proofErr w:type="gramStart"/>
      <w:r w:rsidRPr="00F47CF9">
        <w:rPr>
          <w:rFonts w:ascii="Times New Roman" w:hAnsi="Times New Roman"/>
          <w:bCs/>
          <w:iCs/>
          <w:sz w:val="24"/>
          <w:szCs w:val="24"/>
        </w:rPr>
        <w:t>.М</w:t>
      </w:r>
      <w:proofErr w:type="gramEnd"/>
      <w:r w:rsidRPr="00F47CF9">
        <w:rPr>
          <w:rFonts w:ascii="Times New Roman" w:hAnsi="Times New Roman"/>
          <w:bCs/>
          <w:iCs/>
          <w:sz w:val="24"/>
          <w:szCs w:val="24"/>
        </w:rPr>
        <w:t xml:space="preserve">осква </w:t>
      </w:r>
      <w:r w:rsidRPr="00F47CF9">
        <w:rPr>
          <w:rFonts w:ascii="Times New Roman" w:hAnsi="Times New Roman"/>
          <w:iCs/>
          <w:sz w:val="24"/>
          <w:szCs w:val="24"/>
        </w:rPr>
        <w:t>БИК: 044525880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F47CF9">
        <w:rPr>
          <w:rFonts w:ascii="Times New Roman" w:hAnsi="Times New Roman"/>
          <w:iCs/>
          <w:sz w:val="24"/>
          <w:szCs w:val="24"/>
        </w:rPr>
        <w:t>к/с: 30101810900000000880</w:t>
      </w:r>
    </w:p>
    <w:p w:rsidR="00A26F4E" w:rsidRPr="00F47CF9" w:rsidRDefault="00A26F4E" w:rsidP="00A26F4E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proofErr w:type="spellStart"/>
      <w:proofErr w:type="gramStart"/>
      <w:r w:rsidRPr="00F47CF9">
        <w:rPr>
          <w:rFonts w:ascii="Times New Roman" w:hAnsi="Times New Roman"/>
          <w:iCs/>
          <w:sz w:val="24"/>
          <w:szCs w:val="24"/>
        </w:rPr>
        <w:t>р</w:t>
      </w:r>
      <w:proofErr w:type="spellEnd"/>
      <w:proofErr w:type="gramEnd"/>
      <w:r w:rsidRPr="00F47CF9">
        <w:rPr>
          <w:rFonts w:ascii="Times New Roman" w:hAnsi="Times New Roman"/>
          <w:iCs/>
          <w:sz w:val="24"/>
          <w:szCs w:val="24"/>
        </w:rPr>
        <w:t>/с: 40702810500000005949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ИНН/КПП: 7736153344/775001001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ОГРН: 1027739186914</w:t>
      </w:r>
    </w:p>
    <w:p w:rsidR="00A26F4E" w:rsidRPr="00F47CF9" w:rsidRDefault="00A26F4E" w:rsidP="00A26F4E">
      <w:pPr>
        <w:pStyle w:val="a4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iCs/>
          <w:sz w:val="24"/>
          <w:szCs w:val="24"/>
        </w:rPr>
        <w:t>Код ОКПО: 42881635</w:t>
      </w:r>
    </w:p>
    <w:p w:rsidR="009F7ADB" w:rsidRDefault="001F263C" w:rsidP="009F7AD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9F7ADB">
        <w:rPr>
          <w:rFonts w:ascii="Times New Roman" w:eastAsia="Times New Roman" w:hAnsi="Times New Roman"/>
          <w:b/>
          <w:i/>
          <w:sz w:val="24"/>
          <w:szCs w:val="24"/>
          <w:u w:val="single"/>
        </w:rPr>
        <w:t>Требования к предмету закупки</w:t>
      </w:r>
    </w:p>
    <w:p w:rsidR="000752B7" w:rsidRPr="000752B7" w:rsidRDefault="000752B7" w:rsidP="00A83C04">
      <w:pPr>
        <w:pStyle w:val="a4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0752B7">
        <w:rPr>
          <w:rFonts w:ascii="Times New Roman" w:eastAsia="Times New Roman" w:hAnsi="Times New Roman"/>
          <w:sz w:val="24"/>
          <w:szCs w:val="24"/>
          <w:u w:val="single"/>
        </w:rPr>
        <w:t>Лот №БНГРЭ/7.3-2016</w:t>
      </w:r>
      <w:proofErr w:type="gramStart"/>
      <w:r w:rsidRPr="000752B7">
        <w:rPr>
          <w:rFonts w:ascii="Times New Roman" w:eastAsia="Times New Roman" w:hAnsi="Times New Roman"/>
          <w:sz w:val="24"/>
          <w:szCs w:val="24"/>
        </w:rPr>
        <w:t xml:space="preserve"> Н</w:t>
      </w:r>
      <w:proofErr w:type="gramEnd"/>
      <w:r w:rsidRPr="000752B7">
        <w:rPr>
          <w:rFonts w:ascii="Times New Roman" w:eastAsia="Times New Roman" w:hAnsi="Times New Roman"/>
          <w:sz w:val="24"/>
          <w:szCs w:val="24"/>
        </w:rPr>
        <w:t>а о</w:t>
      </w:r>
      <w:r w:rsidRPr="000752B7">
        <w:rPr>
          <w:rFonts w:ascii="Times New Roman" w:eastAsia="Times New Roman" w:hAnsi="Times New Roman"/>
          <w:bCs/>
          <w:sz w:val="24"/>
          <w:szCs w:val="24"/>
        </w:rPr>
        <w:t xml:space="preserve">казание транспортных услуг по погрузке, транспортировке и планировке гидронамывного грунта на площадке </w:t>
      </w:r>
      <w:proofErr w:type="spellStart"/>
      <w:r w:rsidRPr="000752B7">
        <w:rPr>
          <w:rFonts w:ascii="Times New Roman" w:eastAsia="Times New Roman" w:hAnsi="Times New Roman"/>
          <w:bCs/>
          <w:sz w:val="24"/>
          <w:szCs w:val="24"/>
        </w:rPr>
        <w:t>скв</w:t>
      </w:r>
      <w:proofErr w:type="spellEnd"/>
      <w:r w:rsidRPr="000752B7">
        <w:rPr>
          <w:rFonts w:ascii="Times New Roman" w:eastAsia="Times New Roman" w:hAnsi="Times New Roman"/>
          <w:bCs/>
          <w:sz w:val="24"/>
          <w:szCs w:val="24"/>
        </w:rPr>
        <w:t>. №29 Тагульского ЛУ</w:t>
      </w:r>
    </w:p>
    <w:p w:rsidR="000752B7" w:rsidRDefault="000752B7" w:rsidP="00A83C04">
      <w:pPr>
        <w:pStyle w:val="a4"/>
        <w:spacing w:after="0" w:line="240" w:lineRule="auto"/>
        <w:ind w:left="426" w:hanging="43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Требования к предмету закупки по Лоту №БНГРЭ/7.3-2016 указаны в документах:</w:t>
      </w:r>
    </w:p>
    <w:p w:rsidR="00023171" w:rsidRPr="000752B7" w:rsidRDefault="000752B7" w:rsidP="00A83C04">
      <w:pPr>
        <w:pStyle w:val="a4"/>
        <w:numPr>
          <w:ilvl w:val="2"/>
          <w:numId w:val="6"/>
        </w:numPr>
        <w:spacing w:after="0" w:line="240" w:lineRule="auto"/>
        <w:ind w:left="426" w:firstLine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0752B7">
        <w:rPr>
          <w:rFonts w:ascii="Times New Roman" w:eastAsia="Times New Roman" w:hAnsi="Times New Roman"/>
          <w:i/>
          <w:sz w:val="24"/>
          <w:szCs w:val="24"/>
        </w:rPr>
        <w:t xml:space="preserve">Приложение №1 к Требованиям к предмету оферты: Техническое задание на </w:t>
      </w:r>
      <w:r w:rsidR="000770DF" w:rsidRPr="000752B7">
        <w:rPr>
          <w:rFonts w:ascii="Times New Roman" w:eastAsia="Times New Roman" w:hAnsi="Times New Roman"/>
          <w:i/>
          <w:sz w:val="24"/>
          <w:szCs w:val="24"/>
        </w:rPr>
        <w:t>о</w:t>
      </w:r>
      <w:r w:rsidR="00023171" w:rsidRPr="000752B7">
        <w:rPr>
          <w:rFonts w:ascii="Times New Roman" w:eastAsia="Times New Roman" w:hAnsi="Times New Roman"/>
          <w:bCs/>
          <w:i/>
          <w:sz w:val="24"/>
          <w:szCs w:val="24"/>
        </w:rPr>
        <w:t>казание транспортных услуг по погрузке, транспортировке и планировке гидронамывного грунта на площадк</w:t>
      </w:r>
      <w:r w:rsidR="00033E4F" w:rsidRPr="000752B7">
        <w:rPr>
          <w:rFonts w:ascii="Times New Roman" w:eastAsia="Times New Roman" w:hAnsi="Times New Roman"/>
          <w:bCs/>
          <w:i/>
          <w:sz w:val="24"/>
          <w:szCs w:val="24"/>
        </w:rPr>
        <w:t xml:space="preserve">е </w:t>
      </w:r>
      <w:r w:rsidR="000770DF" w:rsidRPr="000752B7">
        <w:rPr>
          <w:rFonts w:ascii="Times New Roman" w:eastAsia="Times New Roman" w:hAnsi="Times New Roman"/>
          <w:bCs/>
          <w:i/>
          <w:sz w:val="24"/>
          <w:szCs w:val="24"/>
        </w:rPr>
        <w:t xml:space="preserve">скв. №29 </w:t>
      </w:r>
      <w:proofErr w:type="spellStart"/>
      <w:r w:rsidR="000770DF" w:rsidRPr="000752B7">
        <w:rPr>
          <w:rFonts w:ascii="Times New Roman" w:eastAsia="Times New Roman" w:hAnsi="Times New Roman"/>
          <w:bCs/>
          <w:i/>
          <w:sz w:val="24"/>
          <w:szCs w:val="24"/>
        </w:rPr>
        <w:t>Тагульского</w:t>
      </w:r>
      <w:proofErr w:type="spellEnd"/>
      <w:r w:rsidR="000770DF" w:rsidRPr="000752B7">
        <w:rPr>
          <w:rFonts w:ascii="Times New Roman" w:eastAsia="Times New Roman" w:hAnsi="Times New Roman"/>
          <w:bCs/>
          <w:i/>
          <w:sz w:val="24"/>
          <w:szCs w:val="24"/>
        </w:rPr>
        <w:t xml:space="preserve"> ЛУ</w:t>
      </w:r>
    </w:p>
    <w:p w:rsidR="000770DF" w:rsidRPr="000752B7" w:rsidRDefault="000770DF" w:rsidP="000770DF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D6011" w:rsidRPr="00A83C04" w:rsidRDefault="000D6011" w:rsidP="000D6011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A83C04">
        <w:rPr>
          <w:rFonts w:ascii="Times New Roman" w:hAnsi="Times New Roman"/>
          <w:b/>
          <w:i/>
          <w:iCs/>
          <w:sz w:val="23"/>
          <w:szCs w:val="23"/>
          <w:u w:val="single"/>
        </w:rPr>
        <w:t>Требования к контрагенту:</w:t>
      </w:r>
    </w:p>
    <w:p w:rsidR="00023171" w:rsidRPr="00A83C04" w:rsidRDefault="00A83C04" w:rsidP="00A83C0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83C04">
        <w:rPr>
          <w:rFonts w:ascii="Times New Roman" w:eastAsia="Times New Roman" w:hAnsi="Times New Roman"/>
          <w:sz w:val="24"/>
          <w:szCs w:val="24"/>
          <w:u w:val="single"/>
        </w:rPr>
        <w:t>Лот №БНГРЭ/7.3-2016</w:t>
      </w:r>
      <w:r w:rsidRPr="00A83C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91583E">
        <w:rPr>
          <w:rFonts w:ascii="Times New Roman" w:eastAsia="Times New Roman" w:hAnsi="Times New Roman"/>
          <w:bCs/>
          <w:sz w:val="24"/>
          <w:szCs w:val="24"/>
        </w:rPr>
        <w:t>н</w:t>
      </w:r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 xml:space="preserve">а оказание транспортных услуг по погрузке, транспортировке и планировке гидронамывного грунта на площадке </w:t>
      </w:r>
      <w:proofErr w:type="spellStart"/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>скв</w:t>
      </w:r>
      <w:proofErr w:type="spellEnd"/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 xml:space="preserve">. №29 </w:t>
      </w:r>
      <w:proofErr w:type="spellStart"/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>Тагульского</w:t>
      </w:r>
      <w:proofErr w:type="spellEnd"/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 xml:space="preserve"> ЛУ.</w:t>
      </w:r>
    </w:p>
    <w:p w:rsidR="000752B7" w:rsidRPr="00A83C04" w:rsidRDefault="000752B7" w:rsidP="0002317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252"/>
        <w:gridCol w:w="3261"/>
        <w:gridCol w:w="992"/>
        <w:gridCol w:w="992"/>
      </w:tblGrid>
      <w:tr w:rsidR="000752B7" w:rsidRPr="0017046D" w:rsidTr="00F90367">
        <w:trPr>
          <w:trHeight w:val="464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252" w:type="dxa"/>
            <w:vMerge w:val="restart"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261" w:type="dxa"/>
            <w:vMerge w:val="restart"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изм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752B7" w:rsidRPr="0017046D" w:rsidTr="00F90367">
        <w:trPr>
          <w:trHeight w:val="464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0752B7" w:rsidRPr="0017046D" w:rsidRDefault="000752B7" w:rsidP="00F9036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752B7" w:rsidRPr="0017046D" w:rsidTr="00A83C04">
        <w:trPr>
          <w:trHeight w:val="231"/>
          <w:tblHeader/>
        </w:trPr>
        <w:tc>
          <w:tcPr>
            <w:tcW w:w="568" w:type="dxa"/>
            <w:shd w:val="clear" w:color="auto" w:fill="D9D9D9"/>
            <w:noWrap/>
            <w:vAlign w:val="bottom"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D9D9D9"/>
            <w:vAlign w:val="bottom"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  <w:shd w:val="clear" w:color="auto" w:fill="D9D9D9"/>
            <w:vAlign w:val="bottom"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bottom"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D9D9D9"/>
            <w:vAlign w:val="bottom"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752B7" w:rsidRPr="00FC6FAD" w:rsidTr="00F90367">
        <w:trPr>
          <w:trHeight w:val="399"/>
        </w:trPr>
        <w:tc>
          <w:tcPr>
            <w:tcW w:w="568" w:type="dxa"/>
            <w:noWrap/>
            <w:vAlign w:val="center"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252" w:type="dxa"/>
            <w:vAlign w:val="center"/>
          </w:tcPr>
          <w:p w:rsidR="000752B7" w:rsidRPr="00CC6B48" w:rsidRDefault="000752B7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Согласие на выполнение работ в соответствии с техническим заданием в составе ПДО (Приложение№1 к требованиям к предмету оферты)</w:t>
            </w:r>
          </w:p>
        </w:tc>
        <w:tc>
          <w:tcPr>
            <w:tcW w:w="3261" w:type="dxa"/>
            <w:vAlign w:val="center"/>
          </w:tcPr>
          <w:p w:rsidR="000752B7" w:rsidRPr="00CC6B48" w:rsidRDefault="00A87F2B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</w:t>
            </w:r>
            <w:r w:rsidR="000752B7" w:rsidRPr="00CC6B48">
              <w:rPr>
                <w:rFonts w:ascii="Times New Roman" w:hAnsi="Times New Roman" w:cs="Times New Roman"/>
                <w:sz w:val="20"/>
                <w:szCs w:val="20"/>
              </w:rPr>
              <w:t>уполномоченного лица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752B7" w:rsidRPr="00D95CE1" w:rsidRDefault="000752B7" w:rsidP="00F90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vAlign w:val="center"/>
          </w:tcPr>
          <w:p w:rsidR="000752B7" w:rsidRPr="00D95CE1" w:rsidRDefault="000752B7" w:rsidP="00F90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752B7" w:rsidRPr="00FC6FAD" w:rsidTr="00F90367">
        <w:trPr>
          <w:trHeight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52B7" w:rsidRPr="0017046D" w:rsidRDefault="000752B7" w:rsidP="00F90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2B7" w:rsidRPr="00CC6B48" w:rsidRDefault="000752B7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оказанием услуг на </w:t>
            </w:r>
            <w:proofErr w:type="gramStart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условиях</w:t>
            </w:r>
            <w:proofErr w:type="gramEnd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 Заказчика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2B7" w:rsidRPr="00BF4010" w:rsidRDefault="00743444" w:rsidP="00743444">
            <w:pPr>
              <w:pStyle w:val="a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4010">
              <w:rPr>
                <w:rFonts w:ascii="Times New Roman" w:hAnsi="Times New Roman" w:cs="Times New Roman"/>
                <w:sz w:val="20"/>
                <w:szCs w:val="20"/>
              </w:rPr>
              <w:t>Подписанный проект договора со всеми приложениями без указания информации о стоимости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52B7" w:rsidRPr="00D95CE1" w:rsidRDefault="000752B7" w:rsidP="00F90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2B7" w:rsidRPr="00D95CE1" w:rsidRDefault="000752B7" w:rsidP="00F90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6011" w:rsidRPr="00FC6FAD" w:rsidTr="003A1444">
        <w:trPr>
          <w:trHeight w:val="2304"/>
        </w:trPr>
        <w:tc>
          <w:tcPr>
            <w:tcW w:w="568" w:type="dxa"/>
            <w:noWrap/>
            <w:vAlign w:val="center"/>
          </w:tcPr>
          <w:p w:rsidR="000D6011" w:rsidRPr="0017046D" w:rsidRDefault="000D6011" w:rsidP="0007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5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vAlign w:val="center"/>
          </w:tcPr>
          <w:p w:rsidR="000D6011" w:rsidRPr="00CC6B48" w:rsidRDefault="000D6011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Отсутствие в течение 2-х лет у участника случаев судебных разбирательств в качестве ответчика по искам ОАО «НГК «</w:t>
            </w:r>
            <w:proofErr w:type="spellStart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» или Обще</w:t>
            </w:r>
            <w:proofErr w:type="gramStart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ств гр</w:t>
            </w:r>
            <w:proofErr w:type="gramEnd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» или Обществ группы в одностороннем порядке договора в связи существенными нарушениями его условия\й.</w:t>
            </w:r>
          </w:p>
        </w:tc>
        <w:tc>
          <w:tcPr>
            <w:tcW w:w="3261" w:type="dxa"/>
            <w:vAlign w:val="center"/>
          </w:tcPr>
          <w:p w:rsidR="000D6011" w:rsidRPr="00BF4010" w:rsidRDefault="00A87F2B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BF4010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D6011" w:rsidRPr="00D95CE1" w:rsidRDefault="000D6011" w:rsidP="000770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vAlign w:val="center"/>
          </w:tcPr>
          <w:p w:rsidR="000D6011" w:rsidRPr="00D95CE1" w:rsidRDefault="000D6011" w:rsidP="00631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D6011" w:rsidRPr="00FC6FAD" w:rsidTr="00D95CE1">
        <w:trPr>
          <w:trHeight w:val="399"/>
        </w:trPr>
        <w:tc>
          <w:tcPr>
            <w:tcW w:w="568" w:type="dxa"/>
            <w:noWrap/>
            <w:vAlign w:val="center"/>
          </w:tcPr>
          <w:p w:rsidR="000D6011" w:rsidRPr="0017046D" w:rsidRDefault="000D6011" w:rsidP="0007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5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  <w:vAlign w:val="center"/>
          </w:tcPr>
          <w:p w:rsidR="000D6011" w:rsidRPr="00CC6B48" w:rsidRDefault="000D6011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3261" w:type="dxa"/>
            <w:vAlign w:val="center"/>
          </w:tcPr>
          <w:p w:rsidR="000D6011" w:rsidRPr="00CC6B48" w:rsidRDefault="00A87F2B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0D6011" w:rsidRPr="00D95CE1" w:rsidRDefault="000D6011" w:rsidP="002854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vAlign w:val="center"/>
          </w:tcPr>
          <w:p w:rsidR="000D6011" w:rsidRPr="00D95CE1" w:rsidRDefault="000D6011" w:rsidP="00631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337F4" w:rsidRPr="00FC6FAD" w:rsidTr="000770DF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1337F4" w:rsidRPr="0017046D" w:rsidRDefault="001337F4" w:rsidP="0007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5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  <w:vAlign w:val="center"/>
          </w:tcPr>
          <w:p w:rsidR="00743444" w:rsidRPr="00743444" w:rsidRDefault="00743444" w:rsidP="00743444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74344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проведения службами Заказчика </w:t>
            </w:r>
            <w:r w:rsidRPr="00BF4010">
              <w:rPr>
                <w:rFonts w:ascii="Times New Roman" w:hAnsi="Times New Roman" w:cs="Times New Roman"/>
                <w:sz w:val="20"/>
                <w:szCs w:val="20"/>
              </w:rPr>
              <w:t>технических аудиторских</w:t>
            </w:r>
            <w:r w:rsidRPr="00743444">
              <w:rPr>
                <w:rFonts w:ascii="Times New Roman" w:hAnsi="Times New Roman" w:cs="Times New Roman"/>
                <w:sz w:val="20"/>
                <w:szCs w:val="20"/>
              </w:rPr>
              <w:t xml:space="preserve"> проверок заявленных Исполнителем компетенций на </w:t>
            </w:r>
            <w:proofErr w:type="gramStart"/>
            <w:r w:rsidRPr="00743444">
              <w:rPr>
                <w:rFonts w:ascii="Times New Roman" w:hAnsi="Times New Roman" w:cs="Times New Roman"/>
                <w:sz w:val="20"/>
                <w:szCs w:val="20"/>
              </w:rPr>
              <w:t>этапе</w:t>
            </w:r>
            <w:proofErr w:type="gramEnd"/>
            <w:r w:rsidRPr="0074344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тендерных процедур и исполнения договора оказания услуг.</w:t>
            </w:r>
          </w:p>
          <w:p w:rsidR="001337F4" w:rsidRPr="00CC6B48" w:rsidRDefault="001337F4" w:rsidP="00CC6B48">
            <w:pPr>
              <w:pStyle w:val="ad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Align w:val="center"/>
          </w:tcPr>
          <w:p w:rsidR="001337F4" w:rsidRPr="00CC6B48" w:rsidRDefault="00A87F2B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1337F4" w:rsidRPr="00D95CE1" w:rsidRDefault="001337F4" w:rsidP="00383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1337F4" w:rsidRPr="00D95CE1" w:rsidRDefault="001337F4" w:rsidP="00631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854A4" w:rsidRPr="00FC6FAD" w:rsidTr="00D95CE1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2854A4" w:rsidRPr="0017046D" w:rsidRDefault="002854A4" w:rsidP="00075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52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vAlign w:val="center"/>
          </w:tcPr>
          <w:p w:rsidR="002854A4" w:rsidRPr="00CC6B48" w:rsidRDefault="002854A4" w:rsidP="00CC6B48">
            <w:pPr>
              <w:pStyle w:val="a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CC6B48">
              <w:rPr>
                <w:rFonts w:ascii="Times New Roman" w:hAnsi="Times New Roman" w:cs="Times New Roman"/>
                <w:bCs/>
                <w:sz w:val="20"/>
                <w:szCs w:val="20"/>
              </w:rPr>
              <w:t>Обязательство, в случае признания победителем закупки, на период оказания услуг заключить договор (-</w:t>
            </w:r>
            <w:proofErr w:type="spellStart"/>
            <w:r w:rsidRPr="00CC6B48"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proofErr w:type="spellEnd"/>
            <w:r w:rsidRPr="00CC6B48">
              <w:rPr>
                <w:rFonts w:ascii="Times New Roman" w:hAnsi="Times New Roman" w:cs="Times New Roman"/>
                <w:bCs/>
                <w:sz w:val="20"/>
                <w:szCs w:val="20"/>
              </w:rPr>
              <w:t>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  <w:proofErr w:type="gramEnd"/>
          </w:p>
        </w:tc>
        <w:tc>
          <w:tcPr>
            <w:tcW w:w="3261" w:type="dxa"/>
            <w:vAlign w:val="center"/>
          </w:tcPr>
          <w:p w:rsidR="002854A4" w:rsidRPr="00CC6B48" w:rsidRDefault="002854A4" w:rsidP="00CC6B48">
            <w:pPr>
              <w:pStyle w:val="ad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bCs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854A4" w:rsidRPr="00D95CE1" w:rsidRDefault="002854A4" w:rsidP="002854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854A4" w:rsidRPr="00D95CE1" w:rsidRDefault="002854A4" w:rsidP="00631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337F4" w:rsidRPr="00D95CE1" w:rsidTr="00A87F2B">
        <w:trPr>
          <w:trHeight w:val="324"/>
        </w:trPr>
        <w:tc>
          <w:tcPr>
            <w:tcW w:w="568" w:type="dxa"/>
            <w:noWrap/>
            <w:vAlign w:val="center"/>
            <w:hideMark/>
          </w:tcPr>
          <w:p w:rsidR="001337F4" w:rsidRDefault="001337F4" w:rsidP="00A87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7F4" w:rsidRPr="0017046D" w:rsidRDefault="001337F4" w:rsidP="00A87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52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  <w:vAlign w:val="center"/>
          </w:tcPr>
          <w:p w:rsidR="001337F4" w:rsidRPr="00CC6B48" w:rsidRDefault="001337F4" w:rsidP="00CC6B48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</w:t>
            </w:r>
          </w:p>
        </w:tc>
        <w:tc>
          <w:tcPr>
            <w:tcW w:w="3261" w:type="dxa"/>
            <w:vAlign w:val="center"/>
          </w:tcPr>
          <w:p w:rsidR="001337F4" w:rsidRPr="00BF4010" w:rsidRDefault="00743444" w:rsidP="00743444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010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 с приложением либо уведомления об аккредитации, либо пакета документов на аккредитацию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1337F4" w:rsidRPr="00D95CE1" w:rsidRDefault="001337F4" w:rsidP="00383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1337F4" w:rsidRPr="00D95CE1" w:rsidRDefault="001337F4" w:rsidP="00631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CE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30C91" w:rsidRPr="00FC6FAD" w:rsidTr="00D95CE1">
        <w:trPr>
          <w:trHeight w:val="196"/>
        </w:trPr>
        <w:tc>
          <w:tcPr>
            <w:tcW w:w="568" w:type="dxa"/>
            <w:noWrap/>
            <w:vAlign w:val="center"/>
          </w:tcPr>
          <w:p w:rsidR="00130C91" w:rsidRPr="0017046D" w:rsidRDefault="00130C91" w:rsidP="008729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4"/>
            <w:vAlign w:val="center"/>
          </w:tcPr>
          <w:p w:rsidR="00130C91" w:rsidRPr="0017046D" w:rsidRDefault="00130C91" w:rsidP="00B74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требования Заказчика к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материально-производственным ресурсам</w:t>
            </w:r>
          </w:p>
        </w:tc>
      </w:tr>
      <w:tr w:rsidR="007C173B" w:rsidRPr="00FC6FAD" w:rsidTr="005E6AE2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7C173B" w:rsidRPr="00E83C32" w:rsidRDefault="007C173B" w:rsidP="00631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7C173B" w:rsidRPr="00CC6B48" w:rsidRDefault="007C173B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Техническая возможность оказания требуемого объема услуг предлагаемыми транспортными средствами, а также их соответствие требованиям Заказчика по времени нахождения в эксплуатации, комплектации и нормативным требованиям (</w:t>
            </w:r>
            <w:proofErr w:type="gramStart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согласно</w:t>
            </w:r>
            <w:proofErr w:type="gramEnd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 Приложение №1 к ПДО.)</w:t>
            </w:r>
          </w:p>
        </w:tc>
        <w:tc>
          <w:tcPr>
            <w:tcW w:w="3261" w:type="dxa"/>
            <w:vMerge w:val="restart"/>
            <w:vAlign w:val="center"/>
          </w:tcPr>
          <w:p w:rsidR="007C173B" w:rsidRPr="007C173B" w:rsidRDefault="007C173B" w:rsidP="007C173B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 xml:space="preserve"> Письмо </w:t>
            </w:r>
            <w:r w:rsidR="00CC6B48" w:rsidRPr="00CC6B48">
              <w:rPr>
                <w:rFonts w:ascii="Times New Roman" w:hAnsi="Times New Roman" w:cs="Times New Roman"/>
                <w:sz w:val="20"/>
                <w:szCs w:val="20"/>
              </w:rPr>
              <w:t>за подписью руководителя</w:t>
            </w:r>
            <w:r w:rsidR="00CC6B48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 xml:space="preserve"> с заполненной формой Заказчика (форма 6.1т), включающей в себя сведения по транспортным средствам (предлагаемый тип транспорта/спецтехники; марка/модель транспорта, изготовитель; количество единиц; грузоподъемность; год выпуска, </w:t>
            </w:r>
            <w:proofErr w:type="spellStart"/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7C173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proofErr w:type="spellEnd"/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. знак, право владения, наименование собственника, местонахождение).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Подтверждающие документы </w:t>
            </w:r>
            <w:r w:rsidRPr="007C1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(Копии ПТС/СТ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С, ПСМ). 3)</w:t>
            </w: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Письмо-согласие собственников транспортных средств передать в арендное пользование ТС участнику закупки с указанием основания для передачи в аренду (заполняется только для ТС планируемых к аренде).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7C173B" w:rsidRPr="00FC6FAD" w:rsidTr="005E6AE2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7C173B" w:rsidRPr="00E83C32" w:rsidRDefault="007C173B" w:rsidP="00DA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7C173B" w:rsidRPr="00CC6B48" w:rsidRDefault="007C173B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Самосвал, грузоподъёмностью не менее 19,5 тонн с наличием заднего борта (с односкатной ошиновкой, колесной формулой 6*6)</w:t>
            </w:r>
          </w:p>
        </w:tc>
        <w:tc>
          <w:tcPr>
            <w:tcW w:w="3261" w:type="dxa"/>
            <w:vMerge/>
            <w:vAlign w:val="center"/>
          </w:tcPr>
          <w:p w:rsidR="007C173B" w:rsidRPr="007C173B" w:rsidRDefault="007C17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≥12</w:t>
            </w:r>
          </w:p>
        </w:tc>
      </w:tr>
      <w:tr w:rsidR="007C173B" w:rsidRPr="00FC6FAD" w:rsidTr="005E6AE2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7C173B" w:rsidRPr="00E83C32" w:rsidRDefault="007C173B" w:rsidP="00DA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C173B" w:rsidRPr="007C173B" w:rsidRDefault="007C17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Бульдозер (средний), с наличием отвала и рыхлителя, тяговым классом не ниже 10</w:t>
            </w:r>
          </w:p>
        </w:tc>
        <w:tc>
          <w:tcPr>
            <w:tcW w:w="3261" w:type="dxa"/>
            <w:vMerge/>
            <w:vAlign w:val="center"/>
          </w:tcPr>
          <w:p w:rsidR="007C173B" w:rsidRPr="007C173B" w:rsidRDefault="007C17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7C173B" w:rsidRPr="00FC6FAD" w:rsidTr="000D2764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7C173B" w:rsidRPr="00E83C32" w:rsidRDefault="007C173B" w:rsidP="00DA2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C173B" w:rsidRPr="007C173B" w:rsidRDefault="007C17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 xml:space="preserve">Экскаватор одноковшовый на гусеничном ходу, с объемом ковша не менее 1,4 м3 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7C173B" w:rsidRPr="007C173B" w:rsidRDefault="007C17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C173B" w:rsidRPr="007C173B" w:rsidRDefault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C15577" w:rsidRPr="00FC6FAD" w:rsidTr="009C5385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C15577" w:rsidRPr="00E83C32" w:rsidRDefault="00C15577" w:rsidP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7C1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15577" w:rsidRPr="007C173B" w:rsidRDefault="00C15577" w:rsidP="00C1557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Максимальный возраст эксплуатируемой самосвальной техники заявленной к выполнению работ (</w:t>
            </w:r>
            <w:proofErr w:type="gramStart"/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согласно</w:t>
            </w:r>
            <w:proofErr w:type="gramEnd"/>
            <w:r w:rsidRPr="007C173B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 Приложение №1 к ПДО.)</w:t>
            </w:r>
          </w:p>
          <w:p w:rsidR="00C15577" w:rsidRPr="007C173B" w:rsidRDefault="00C15577" w:rsidP="00C15577">
            <w:pPr>
              <w:spacing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15577" w:rsidRPr="007C173B" w:rsidRDefault="00C15577" w:rsidP="009C5385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7C173B">
              <w:rPr>
                <w:rFonts w:ascii="Times New Roman" w:hAnsi="Times New Roman" w:cs="Times New Roman"/>
                <w:sz w:val="20"/>
                <w:szCs w:val="20"/>
              </w:rPr>
              <w:t>Необходимо указать максимальный возраст эксплуатируемой техники по видам. Справка подтверждение за подписью руководителя предприятия.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15577" w:rsidRPr="00C7121E" w:rsidRDefault="00C15577" w:rsidP="009C53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15577" w:rsidRPr="00C7121E" w:rsidRDefault="00C15577" w:rsidP="00EF1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≤</w:t>
            </w:r>
            <w:r w:rsidR="00EF1D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15577" w:rsidRPr="00FC6FAD" w:rsidTr="009C5385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C15577" w:rsidRPr="00E83C32" w:rsidRDefault="00C15577" w:rsidP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C1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15577" w:rsidRPr="00CC6B48" w:rsidRDefault="00C15577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Максимальный возраст эксплуатируемой дорожно-строительной техники заявленной к выполнению работ (</w:t>
            </w:r>
            <w:proofErr w:type="gramStart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согласно</w:t>
            </w:r>
            <w:proofErr w:type="gramEnd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 Приложение №1 к ПДО.)</w:t>
            </w:r>
          </w:p>
          <w:p w:rsidR="00C15577" w:rsidRPr="00CC6B48" w:rsidRDefault="00C15577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15577" w:rsidRPr="00C7121E" w:rsidRDefault="00C15577" w:rsidP="009C5385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Необходимо указать максимальный возраст эксплуатируемой техники по видам. Справка подтверждение за подписью руководителя предприятия.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15577" w:rsidRPr="00C7121E" w:rsidRDefault="00C15577" w:rsidP="009C53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15577" w:rsidRPr="00C7121E" w:rsidRDefault="00C15577" w:rsidP="00C1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≤15</w:t>
            </w:r>
          </w:p>
        </w:tc>
      </w:tr>
      <w:tr w:rsidR="00894F94" w:rsidRPr="00FC6FAD" w:rsidTr="000770DF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:rsidR="00894F94" w:rsidRPr="00E83C32" w:rsidRDefault="00894F94" w:rsidP="007C1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C1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894F94" w:rsidRPr="00CC6B48" w:rsidRDefault="00894F94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Наличие у участника закупки резервной техники в территориальных границах деятельности Заказчика в рамках закупки.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894F94" w:rsidRPr="00C7121E" w:rsidRDefault="00894F94" w:rsidP="00894F94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 xml:space="preserve">Письмо руководителя предприятия с указанием наличия резервной техники (не менее одной единицы по каждому виду спецтехники) для организации замены в течение 48 часов, в случае схода с линии.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94F94" w:rsidRPr="00C7121E" w:rsidRDefault="00894F94" w:rsidP="00312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94F94" w:rsidRPr="00C7121E" w:rsidRDefault="00894F94" w:rsidP="00312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95CE1" w:rsidRPr="00FC6FAD" w:rsidTr="003A1444">
        <w:trPr>
          <w:trHeight w:val="312"/>
        </w:trPr>
        <w:tc>
          <w:tcPr>
            <w:tcW w:w="568" w:type="dxa"/>
            <w:noWrap/>
            <w:vAlign w:val="center"/>
          </w:tcPr>
          <w:p w:rsidR="00D95CE1" w:rsidRPr="0017046D" w:rsidRDefault="00D95CE1" w:rsidP="008729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4"/>
            <w:vAlign w:val="center"/>
          </w:tcPr>
          <w:p w:rsidR="00D95CE1" w:rsidRPr="00C7121E" w:rsidRDefault="00D95CE1" w:rsidP="00987B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требования Заказчика к трудовым ресурсам</w:t>
            </w:r>
          </w:p>
        </w:tc>
      </w:tr>
      <w:tr w:rsidR="001337F4" w:rsidRPr="00FC6FAD" w:rsidTr="000770DF">
        <w:trPr>
          <w:trHeight w:val="281"/>
        </w:trPr>
        <w:tc>
          <w:tcPr>
            <w:tcW w:w="568" w:type="dxa"/>
            <w:noWrap/>
            <w:vAlign w:val="center"/>
          </w:tcPr>
          <w:p w:rsidR="001337F4" w:rsidRPr="0017046D" w:rsidRDefault="001337F4" w:rsidP="00355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1337F4" w:rsidRPr="00CC6B48" w:rsidRDefault="001337F4" w:rsidP="00CC6B48">
            <w:pPr>
              <w:pStyle w:val="ad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eastAsiaTheme="minorHAnsi" w:hAnsi="Times New Roman" w:cs="Times New Roman"/>
                <w:sz w:val="20"/>
                <w:szCs w:val="20"/>
              </w:rPr>
              <w:t>Наличие медицинских работников для проведения предрейсовых и послерейсовых медосмотров</w:t>
            </w: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 либо наличие заключенного договора на оказание данных услуг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1337F4" w:rsidRPr="00C7121E" w:rsidRDefault="001337F4" w:rsidP="00B35B1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1) Письмо (в свободной форме) за подписью руководителя участника закупки о наличии медицинских работников.</w:t>
            </w:r>
          </w:p>
          <w:p w:rsidR="001337F4" w:rsidRPr="00C7121E" w:rsidRDefault="001337F4" w:rsidP="00B35B1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2) Штатное расписание (без указания сведений о заработной плате) или договоры на оказание соответствующих услуг;</w:t>
            </w:r>
          </w:p>
          <w:p w:rsidR="001337F4" w:rsidRPr="00C7121E" w:rsidRDefault="001337F4" w:rsidP="00B35B1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3) Приказы о возложении обязанностей.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1337F4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1337F4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337F4" w:rsidRPr="00FC6FAD" w:rsidTr="000770DF">
        <w:trPr>
          <w:trHeight w:val="281"/>
        </w:trPr>
        <w:tc>
          <w:tcPr>
            <w:tcW w:w="568" w:type="dxa"/>
            <w:noWrap/>
            <w:vAlign w:val="center"/>
          </w:tcPr>
          <w:p w:rsidR="001337F4" w:rsidRPr="0017046D" w:rsidRDefault="001337F4" w:rsidP="00D95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1337F4" w:rsidRPr="00CC6B48" w:rsidRDefault="001337F4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Наличие механиков автоколонны, механиков ОТК (КПП)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1337F4" w:rsidRPr="00C7121E" w:rsidRDefault="001337F4" w:rsidP="00D95CE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1) Письмо (в свободной форме) за подписью руководителя участника закупки о наличии механиков.</w:t>
            </w:r>
            <w:r w:rsidRPr="00C7121E">
              <w:rPr>
                <w:rFonts w:ascii="Times New Roman" w:hAnsi="Times New Roman" w:cs="Times New Roman"/>
                <w:sz w:val="20"/>
                <w:szCs w:val="20"/>
              </w:rPr>
              <w:br/>
              <w:t>2) Штатное расписание (без указания сведений о заработной плате);</w:t>
            </w:r>
          </w:p>
          <w:p w:rsidR="001337F4" w:rsidRPr="00C7121E" w:rsidRDefault="001337F4" w:rsidP="00D95CE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3) Приказы о возложении обязанностей.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1337F4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1337F4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337F4" w:rsidRPr="00FC6FAD" w:rsidTr="000770DF">
        <w:trPr>
          <w:trHeight w:val="281"/>
        </w:trPr>
        <w:tc>
          <w:tcPr>
            <w:tcW w:w="568" w:type="dxa"/>
            <w:noWrap/>
            <w:vAlign w:val="center"/>
          </w:tcPr>
          <w:p w:rsidR="001337F4" w:rsidRPr="0017046D" w:rsidRDefault="001337F4" w:rsidP="00D95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1337F4" w:rsidRPr="00CC6B48" w:rsidRDefault="001337F4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Наличие службы БДД или работников, на которых возложено выполнение обязанностей по БДД.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1337F4" w:rsidRPr="00C7121E" w:rsidRDefault="001337F4" w:rsidP="00FD63B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1) Письмо (в свободной форме) за подписью руководителя участника закупки о наличии службы БДД или работников, на которых возложено выполнение обязанности по БДД.</w:t>
            </w:r>
            <w:r w:rsidRPr="00C7121E">
              <w:rPr>
                <w:rFonts w:ascii="Times New Roman" w:hAnsi="Times New Roman" w:cs="Times New Roman"/>
                <w:sz w:val="20"/>
                <w:szCs w:val="20"/>
              </w:rPr>
              <w:br/>
              <w:t>2) Штатное расписание (без указания сведений о заработной плате);</w:t>
            </w:r>
            <w:r w:rsidRPr="00C7121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71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 Приказы о возложении обязанностей.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1337F4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1337F4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337F4" w:rsidRPr="00FC6FAD" w:rsidTr="000770DF">
        <w:trPr>
          <w:trHeight w:val="281"/>
        </w:trPr>
        <w:tc>
          <w:tcPr>
            <w:tcW w:w="568" w:type="dxa"/>
            <w:noWrap/>
            <w:vAlign w:val="center"/>
          </w:tcPr>
          <w:p w:rsidR="001337F4" w:rsidRPr="0017046D" w:rsidRDefault="001337F4" w:rsidP="00D95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1337F4" w:rsidRPr="00CC6B48" w:rsidRDefault="00EE685A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Стаж всех водителей (машинистов) предприятия, которых планируют привлечь к выполнению работ по предмету закупки, не менее 1 года.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1337F4" w:rsidRPr="00C7121E" w:rsidRDefault="001337F4" w:rsidP="00423454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 xml:space="preserve">1) Письмо (в свободной форме) за подписью руководителя участника закупки о квалификации водителей, планируемых к привлечению выполнения работ/оказания услуг по предмету закупки. </w:t>
            </w:r>
            <w:r w:rsidRPr="00C7121E">
              <w:rPr>
                <w:rFonts w:ascii="Times New Roman" w:hAnsi="Times New Roman" w:cs="Times New Roman"/>
                <w:sz w:val="20"/>
                <w:szCs w:val="20"/>
              </w:rPr>
              <w:br/>
              <w:t>2) Копии подтверждающих действующих документов (удостоверения) - в случае необходимости (могут быть запрошены Заказчиком дополнительно при рассмотрении закупочной документации).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EE685A" w:rsidP="00EE6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% от общего кол-ва водителей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37F4" w:rsidRPr="00C7121E" w:rsidRDefault="003E0CD0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95CE1" w:rsidRPr="00FC6FAD" w:rsidTr="00D95CE1">
        <w:trPr>
          <w:trHeight w:val="287"/>
        </w:trPr>
        <w:tc>
          <w:tcPr>
            <w:tcW w:w="568" w:type="dxa"/>
            <w:noWrap/>
            <w:vAlign w:val="center"/>
          </w:tcPr>
          <w:p w:rsidR="00D95CE1" w:rsidRPr="0017046D" w:rsidRDefault="00D95CE1" w:rsidP="00355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4"/>
            <w:vAlign w:val="center"/>
          </w:tcPr>
          <w:p w:rsidR="00D95CE1" w:rsidRPr="00C7121E" w:rsidRDefault="00D95CE1" w:rsidP="00355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Заказчика к опыту работ</w:t>
            </w:r>
          </w:p>
        </w:tc>
      </w:tr>
      <w:tr w:rsidR="0023379F" w:rsidRPr="00130C91" w:rsidTr="0023388C">
        <w:trPr>
          <w:trHeight w:val="281"/>
        </w:trPr>
        <w:tc>
          <w:tcPr>
            <w:tcW w:w="568" w:type="dxa"/>
            <w:noWrap/>
            <w:vAlign w:val="center"/>
          </w:tcPr>
          <w:p w:rsidR="0023379F" w:rsidRPr="0017046D" w:rsidRDefault="0023379F" w:rsidP="00355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23379F" w:rsidRPr="00CC6B48" w:rsidRDefault="0023379F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proofErr w:type="gramStart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опыта выполнения работ/оказания услуг</w:t>
            </w:r>
            <w:proofErr w:type="gramEnd"/>
            <w:r w:rsidRPr="00CC6B48">
              <w:rPr>
                <w:rFonts w:ascii="Times New Roman" w:hAnsi="Times New Roman" w:cs="Times New Roman"/>
                <w:sz w:val="20"/>
                <w:szCs w:val="20"/>
              </w:rPr>
              <w:t xml:space="preserve"> в условиях Крайнего Севера аналогичных предмету закупки в период 2015-2016 гг. не менее 2 лет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23379F" w:rsidRPr="00CC6B48" w:rsidRDefault="0023379F" w:rsidP="00CC6B4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C6B48">
              <w:rPr>
                <w:rFonts w:ascii="Times New Roman" w:hAnsi="Times New Roman" w:cs="Times New Roman"/>
                <w:sz w:val="20"/>
                <w:szCs w:val="20"/>
              </w:rPr>
              <w:t>1). Письмо за подписью руководителя организации (по форме 6.2т) с предоставлением подтверждающих документов.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3379F" w:rsidRPr="00C7121E" w:rsidRDefault="0023379F" w:rsidP="007867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3379F" w:rsidRDefault="002337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≥2</w:t>
            </w:r>
          </w:p>
        </w:tc>
      </w:tr>
      <w:tr w:rsidR="0023379F" w:rsidRPr="00FC6FAD" w:rsidTr="00D95CE1">
        <w:trPr>
          <w:trHeight w:val="196"/>
        </w:trPr>
        <w:tc>
          <w:tcPr>
            <w:tcW w:w="568" w:type="dxa"/>
            <w:noWrap/>
            <w:vAlign w:val="center"/>
          </w:tcPr>
          <w:p w:rsidR="0023379F" w:rsidRPr="0017046D" w:rsidRDefault="0023379F" w:rsidP="00355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9497" w:type="dxa"/>
            <w:gridSpan w:val="4"/>
            <w:vAlign w:val="center"/>
          </w:tcPr>
          <w:p w:rsidR="0023379F" w:rsidRPr="00C7121E" w:rsidRDefault="0023379F" w:rsidP="00A83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Заказчика в области охраны труба и промышленной безопасности</w:t>
            </w:r>
          </w:p>
        </w:tc>
      </w:tr>
      <w:tr w:rsidR="0023379F" w:rsidRPr="00130C91" w:rsidTr="000770DF">
        <w:trPr>
          <w:trHeight w:val="281"/>
        </w:trPr>
        <w:tc>
          <w:tcPr>
            <w:tcW w:w="568" w:type="dxa"/>
            <w:noWrap/>
            <w:vAlign w:val="center"/>
          </w:tcPr>
          <w:p w:rsidR="0023379F" w:rsidRDefault="0023379F" w:rsidP="00355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4252" w:type="dxa"/>
            <w:vAlign w:val="center"/>
          </w:tcPr>
          <w:p w:rsidR="0023379F" w:rsidRPr="00C7121E" w:rsidRDefault="0023379F" w:rsidP="003E0CD0">
            <w:pPr>
              <w:pStyle w:val="ad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Процент оснащенности транспортных средств ремнями безопасности </w:t>
            </w:r>
          </w:p>
        </w:tc>
        <w:tc>
          <w:tcPr>
            <w:tcW w:w="3261" w:type="dxa"/>
            <w:vAlign w:val="center"/>
          </w:tcPr>
          <w:p w:rsidR="0023379F" w:rsidRPr="00C7121E" w:rsidRDefault="0023379F" w:rsidP="00130C9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 предприятия с информацией.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3379F" w:rsidRPr="00C7121E" w:rsidRDefault="0023379F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3379F" w:rsidRPr="00C7121E" w:rsidRDefault="0023379F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3379F" w:rsidRPr="00130C91" w:rsidTr="000770DF">
        <w:trPr>
          <w:trHeight w:val="281"/>
        </w:trPr>
        <w:tc>
          <w:tcPr>
            <w:tcW w:w="568" w:type="dxa"/>
            <w:noWrap/>
            <w:vAlign w:val="center"/>
          </w:tcPr>
          <w:p w:rsidR="0023379F" w:rsidRDefault="0023379F" w:rsidP="00355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4252" w:type="dxa"/>
            <w:vAlign w:val="center"/>
          </w:tcPr>
          <w:p w:rsidR="0023379F" w:rsidRPr="00C7121E" w:rsidRDefault="0023379F" w:rsidP="000770DF">
            <w:pPr>
              <w:pStyle w:val="ad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eastAsiaTheme="minorHAnsi" w:hAnsi="Times New Roman" w:cs="Times New Roman"/>
                <w:sz w:val="20"/>
                <w:szCs w:val="20"/>
              </w:rPr>
              <w:t>Оснащение транспортного средства бортовыми системами мониторинга транспортных средств и техническими средствами контроля, обеспечивающими непрерывную, некорректируемую регистрацию информации о скорости и маршруте движения транспортных средств, о режиме труда и отдыха водителей (тахограф, БСМТС и т</w:t>
            </w:r>
            <w:proofErr w:type="gramStart"/>
            <w:r w:rsidRPr="00C7121E">
              <w:rPr>
                <w:rFonts w:ascii="Times New Roman" w:eastAsiaTheme="minorHAnsi" w:hAnsi="Times New Roman" w:cs="Times New Roman"/>
                <w:sz w:val="20"/>
                <w:szCs w:val="20"/>
              </w:rPr>
              <w:t>.п</w:t>
            </w:r>
            <w:proofErr w:type="gramEnd"/>
            <w:r w:rsidRPr="00C7121E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3261" w:type="dxa"/>
            <w:vAlign w:val="center"/>
          </w:tcPr>
          <w:p w:rsidR="0023379F" w:rsidRPr="00C7121E" w:rsidRDefault="0023379F" w:rsidP="00A87F2B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 xml:space="preserve">исьмо за подписью руководителя организации об установки оборудования в течение не более 30 дней </w:t>
            </w:r>
            <w:proofErr w:type="gramStart"/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с даты подписания</w:t>
            </w:r>
            <w:proofErr w:type="gramEnd"/>
            <w:r w:rsidRPr="00C7121E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 оказания услуг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3379F" w:rsidRPr="00C7121E" w:rsidRDefault="0023379F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23379F" w:rsidRPr="00C7121E" w:rsidRDefault="0023379F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3379F" w:rsidRPr="00130C91" w:rsidTr="000770DF">
        <w:trPr>
          <w:trHeight w:val="281"/>
        </w:trPr>
        <w:tc>
          <w:tcPr>
            <w:tcW w:w="568" w:type="dxa"/>
            <w:noWrap/>
            <w:vAlign w:val="center"/>
          </w:tcPr>
          <w:p w:rsidR="0023379F" w:rsidRDefault="0023379F" w:rsidP="00355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3379F" w:rsidRPr="00C7121E" w:rsidRDefault="0023379F" w:rsidP="00A83AEB">
            <w:pPr>
              <w:pStyle w:val="ad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eastAsiaTheme="minorHAnsi" w:hAnsi="Times New Roman" w:cs="Times New Roman"/>
                <w:sz w:val="20"/>
                <w:szCs w:val="20"/>
              </w:rPr>
              <w:t>Согласие на соблюдение требований Заказчика в области ПБОТОС, а также возможность проведения аудита предприятия и исправление недостатков</w:t>
            </w:r>
            <w:r w:rsidR="00933AB5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, выявленных по итогам аудита, </w:t>
            </w:r>
            <w:r w:rsidRPr="00C7121E">
              <w:rPr>
                <w:rFonts w:ascii="Times New Roman" w:eastAsiaTheme="minorHAnsi" w:hAnsi="Times New Roman" w:cs="Times New Roman"/>
                <w:sz w:val="20"/>
                <w:szCs w:val="20"/>
              </w:rPr>
              <w:t>в согласованное время.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23379F" w:rsidRPr="00C7121E" w:rsidRDefault="0023379F" w:rsidP="00BA0EE9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предприятия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3379F" w:rsidRPr="00C7121E" w:rsidRDefault="0023379F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3379F" w:rsidRPr="00C7121E" w:rsidRDefault="0023379F" w:rsidP="00383E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21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0D6011" w:rsidRDefault="000D6011" w:rsidP="00E83C32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37595" w:rsidRPr="00937595" w:rsidRDefault="00937595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937595">
        <w:rPr>
          <w:sz w:val="24"/>
          <w:szCs w:val="24"/>
        </w:rPr>
        <w:t>Приложения:</w:t>
      </w:r>
    </w:p>
    <w:p w:rsidR="00937595" w:rsidRPr="00B75D19" w:rsidRDefault="00937595" w:rsidP="00937595">
      <w:pPr>
        <w:pStyle w:val="a4"/>
        <w:spacing w:after="0" w:line="240" w:lineRule="auto"/>
        <w:ind w:left="709"/>
        <w:rPr>
          <w:rFonts w:ascii="Times New Roman" w:eastAsia="Times New Roman" w:hAnsi="Times New Roman"/>
          <w:i/>
          <w:sz w:val="24"/>
          <w:szCs w:val="24"/>
        </w:rPr>
      </w:pPr>
      <w:r w:rsidRPr="00B75D19">
        <w:rPr>
          <w:rFonts w:ascii="Times New Roman" w:eastAsia="Times New Roman" w:hAnsi="Times New Roman"/>
          <w:i/>
          <w:sz w:val="24"/>
          <w:szCs w:val="24"/>
        </w:rPr>
        <w:t xml:space="preserve">- Приложение №1 к Требованиям к предмету оферты </w:t>
      </w:r>
      <w:r w:rsidR="00B75D19" w:rsidRPr="00B75D19">
        <w:rPr>
          <w:rFonts w:ascii="Times New Roman" w:eastAsia="Times New Roman" w:hAnsi="Times New Roman"/>
          <w:i/>
          <w:sz w:val="24"/>
          <w:szCs w:val="24"/>
        </w:rPr>
        <w:t>–</w:t>
      </w:r>
      <w:r w:rsidRPr="00B75D1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B75D19" w:rsidRPr="00B75D19">
        <w:rPr>
          <w:rFonts w:ascii="Times New Roman" w:eastAsia="Times New Roman" w:hAnsi="Times New Roman"/>
          <w:i/>
          <w:sz w:val="24"/>
          <w:szCs w:val="24"/>
        </w:rPr>
        <w:t>техническое задание на о</w:t>
      </w:r>
      <w:r w:rsidR="00B75D19" w:rsidRPr="00B75D19">
        <w:rPr>
          <w:rFonts w:ascii="Times New Roman" w:eastAsia="Times New Roman" w:hAnsi="Times New Roman"/>
          <w:bCs/>
          <w:i/>
          <w:sz w:val="24"/>
          <w:szCs w:val="24"/>
        </w:rPr>
        <w:t>казание транспортных услуг по погрузке, транспортировке и планировке гидронамывного грунта на площадке скв. №29 Тагульского.</w:t>
      </w:r>
    </w:p>
    <w:p w:rsidR="00937595" w:rsidRPr="00937595" w:rsidRDefault="00937595" w:rsidP="00761BDF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37595" w:rsidRPr="009C432E" w:rsidRDefault="00937595" w:rsidP="00937595">
      <w:pPr>
        <w:pStyle w:val="ConsPlusNormal"/>
        <w:widowControl/>
        <w:tabs>
          <w:tab w:val="left" w:pos="3710"/>
        </w:tabs>
        <w:ind w:firstLine="0"/>
        <w:contextualSpacing/>
        <w:jc w:val="both"/>
        <w:rPr>
          <w:sz w:val="24"/>
          <w:szCs w:val="24"/>
        </w:rPr>
      </w:pPr>
      <w:r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9781" w:type="dxa"/>
        <w:tblInd w:w="108" w:type="dxa"/>
        <w:tblLook w:val="04A0"/>
      </w:tblPr>
      <w:tblGrid>
        <w:gridCol w:w="2497"/>
        <w:gridCol w:w="236"/>
        <w:gridCol w:w="2229"/>
        <w:gridCol w:w="236"/>
        <w:gridCol w:w="1606"/>
        <w:gridCol w:w="236"/>
        <w:gridCol w:w="2262"/>
        <w:gridCol w:w="479"/>
      </w:tblGrid>
      <w:tr w:rsidR="00937595" w:rsidRPr="009C432E" w:rsidTr="00937595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 xml:space="preserve">отдела </w:t>
            </w:r>
          </w:p>
          <w:p w:rsidR="00937595" w:rsidRP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автотранспорта и перевозок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С.Ю.Соснин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« ___» ________ 2016 г.</w:t>
            </w:r>
          </w:p>
        </w:tc>
      </w:tr>
      <w:tr w:rsidR="00937595" w:rsidRPr="00937595" w:rsidTr="00937595">
        <w:trPr>
          <w:gridAfter w:val="1"/>
          <w:wAfter w:w="479" w:type="dxa"/>
        </w:trPr>
        <w:tc>
          <w:tcPr>
            <w:tcW w:w="2497" w:type="dxa"/>
            <w:shd w:val="clear" w:color="auto" w:fill="auto"/>
          </w:tcPr>
          <w:p w:rsidR="00937595" w:rsidRPr="00937595" w:rsidRDefault="00937595" w:rsidP="003558D9">
            <w:pPr>
              <w:pStyle w:val="ab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37595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7B4A60" w:rsidRDefault="0076082D" w:rsidP="00B57FB6">
      <w:pPr>
        <w:pStyle w:val="ConsPlusNormal"/>
        <w:widowControl/>
        <w:ind w:firstLine="0"/>
        <w:jc w:val="both"/>
      </w:pPr>
    </w:p>
    <w:sectPr w:rsidR="0076082D" w:rsidRPr="007B4A60" w:rsidSect="00E83C32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47EA4"/>
    <w:rsid w:val="00023171"/>
    <w:rsid w:val="00033E4F"/>
    <w:rsid w:val="00056CC9"/>
    <w:rsid w:val="0006614D"/>
    <w:rsid w:val="000752B7"/>
    <w:rsid w:val="000770DF"/>
    <w:rsid w:val="000A47F3"/>
    <w:rsid w:val="000A78F5"/>
    <w:rsid w:val="000D6011"/>
    <w:rsid w:val="000F62D1"/>
    <w:rsid w:val="00125334"/>
    <w:rsid w:val="00126D89"/>
    <w:rsid w:val="00130C91"/>
    <w:rsid w:val="001337F4"/>
    <w:rsid w:val="001400C2"/>
    <w:rsid w:val="0017046D"/>
    <w:rsid w:val="00182FBC"/>
    <w:rsid w:val="001845DA"/>
    <w:rsid w:val="00186429"/>
    <w:rsid w:val="001B5928"/>
    <w:rsid w:val="001F263C"/>
    <w:rsid w:val="0021196D"/>
    <w:rsid w:val="0023379F"/>
    <w:rsid w:val="002703F8"/>
    <w:rsid w:val="002854A4"/>
    <w:rsid w:val="002D6AD0"/>
    <w:rsid w:val="00320A91"/>
    <w:rsid w:val="003A1444"/>
    <w:rsid w:val="003E0CD0"/>
    <w:rsid w:val="003F21C4"/>
    <w:rsid w:val="0040042E"/>
    <w:rsid w:val="00406D53"/>
    <w:rsid w:val="004146D5"/>
    <w:rsid w:val="0041493B"/>
    <w:rsid w:val="00423454"/>
    <w:rsid w:val="00467421"/>
    <w:rsid w:val="004879B5"/>
    <w:rsid w:val="004C2B49"/>
    <w:rsid w:val="004E71F7"/>
    <w:rsid w:val="00517CE1"/>
    <w:rsid w:val="005B4E41"/>
    <w:rsid w:val="00615D47"/>
    <w:rsid w:val="00623F1C"/>
    <w:rsid w:val="0063076A"/>
    <w:rsid w:val="0063126C"/>
    <w:rsid w:val="0064076E"/>
    <w:rsid w:val="00666EB1"/>
    <w:rsid w:val="00687251"/>
    <w:rsid w:val="00695AE2"/>
    <w:rsid w:val="00743444"/>
    <w:rsid w:val="007478A2"/>
    <w:rsid w:val="0076082D"/>
    <w:rsid w:val="00761BDF"/>
    <w:rsid w:val="00765E1B"/>
    <w:rsid w:val="00774475"/>
    <w:rsid w:val="00776396"/>
    <w:rsid w:val="007B4A60"/>
    <w:rsid w:val="007C173B"/>
    <w:rsid w:val="007F18E0"/>
    <w:rsid w:val="008013A1"/>
    <w:rsid w:val="00814726"/>
    <w:rsid w:val="00831880"/>
    <w:rsid w:val="00850F6F"/>
    <w:rsid w:val="008612C8"/>
    <w:rsid w:val="00873AFB"/>
    <w:rsid w:val="00874371"/>
    <w:rsid w:val="00890E73"/>
    <w:rsid w:val="00894F94"/>
    <w:rsid w:val="008D20FE"/>
    <w:rsid w:val="008F3B36"/>
    <w:rsid w:val="008F45E1"/>
    <w:rsid w:val="0091583E"/>
    <w:rsid w:val="00924527"/>
    <w:rsid w:val="00932CA6"/>
    <w:rsid w:val="00933AB5"/>
    <w:rsid w:val="00937595"/>
    <w:rsid w:val="00945463"/>
    <w:rsid w:val="009457D1"/>
    <w:rsid w:val="00987B9F"/>
    <w:rsid w:val="009F7ADB"/>
    <w:rsid w:val="00A109ED"/>
    <w:rsid w:val="00A26F4E"/>
    <w:rsid w:val="00A44026"/>
    <w:rsid w:val="00A44A57"/>
    <w:rsid w:val="00A83AEB"/>
    <w:rsid w:val="00A83C04"/>
    <w:rsid w:val="00A87F2B"/>
    <w:rsid w:val="00A93C6E"/>
    <w:rsid w:val="00B161F4"/>
    <w:rsid w:val="00B24B74"/>
    <w:rsid w:val="00B35B11"/>
    <w:rsid w:val="00B57FB6"/>
    <w:rsid w:val="00B65499"/>
    <w:rsid w:val="00B74D27"/>
    <w:rsid w:val="00B74F44"/>
    <w:rsid w:val="00B75D19"/>
    <w:rsid w:val="00B94F38"/>
    <w:rsid w:val="00BA0EE9"/>
    <w:rsid w:val="00BA40B8"/>
    <w:rsid w:val="00BB0482"/>
    <w:rsid w:val="00BD0015"/>
    <w:rsid w:val="00BF4010"/>
    <w:rsid w:val="00C00306"/>
    <w:rsid w:val="00C15577"/>
    <w:rsid w:val="00C22998"/>
    <w:rsid w:val="00C44B08"/>
    <w:rsid w:val="00C500CE"/>
    <w:rsid w:val="00C7121E"/>
    <w:rsid w:val="00C760C5"/>
    <w:rsid w:val="00C875D7"/>
    <w:rsid w:val="00CA201C"/>
    <w:rsid w:val="00CA7264"/>
    <w:rsid w:val="00CC1306"/>
    <w:rsid w:val="00CC6B48"/>
    <w:rsid w:val="00CE7215"/>
    <w:rsid w:val="00CF0D97"/>
    <w:rsid w:val="00CF659B"/>
    <w:rsid w:val="00D04972"/>
    <w:rsid w:val="00D20CE5"/>
    <w:rsid w:val="00D352A7"/>
    <w:rsid w:val="00D93B2B"/>
    <w:rsid w:val="00D95CE1"/>
    <w:rsid w:val="00DB46A2"/>
    <w:rsid w:val="00DF4A8E"/>
    <w:rsid w:val="00E07FEE"/>
    <w:rsid w:val="00E31B73"/>
    <w:rsid w:val="00E4145E"/>
    <w:rsid w:val="00E43D67"/>
    <w:rsid w:val="00E574DC"/>
    <w:rsid w:val="00E83C32"/>
    <w:rsid w:val="00EE685A"/>
    <w:rsid w:val="00EF15E8"/>
    <w:rsid w:val="00EF1DC5"/>
    <w:rsid w:val="00F16A33"/>
    <w:rsid w:val="00F47EA4"/>
    <w:rsid w:val="00F57FBB"/>
    <w:rsid w:val="00F81858"/>
    <w:rsid w:val="00F84E7D"/>
    <w:rsid w:val="00FA2A9C"/>
    <w:rsid w:val="00FC5C31"/>
    <w:rsid w:val="00FD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aliases w:val="Body Text 1"/>
    <w:basedOn w:val="a"/>
    <w:link w:val="a6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aliases w:val="Body Text 1 Знак"/>
    <w:basedOn w:val="a0"/>
    <w:link w:val="a5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"/>
    <w:link w:val="a8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8">
    <w:name w:val="Таблица шапка Знак"/>
    <w:link w:val="a7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9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a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b">
    <w:name w:val="Title"/>
    <w:basedOn w:val="a"/>
    <w:link w:val="ac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d">
    <w:name w:val="No Spacing"/>
    <w:uiPriority w:val="1"/>
    <w:qFormat/>
    <w:rsid w:val="00D352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B6D72-C23C-4758-A847-0F5105E8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1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Kondratev_VO</cp:lastModifiedBy>
  <cp:revision>72</cp:revision>
  <cp:lastPrinted>2016-10-14T02:47:00Z</cp:lastPrinted>
  <dcterms:created xsi:type="dcterms:W3CDTF">2016-10-08T06:13:00Z</dcterms:created>
  <dcterms:modified xsi:type="dcterms:W3CDTF">2016-11-07T04:25:00Z</dcterms:modified>
</cp:coreProperties>
</file>